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17" w:rsidRPr="00D374A0" w:rsidRDefault="000A0B89" w:rsidP="00D374A0">
      <w:pPr>
        <w:tabs>
          <w:tab w:val="left" w:pos="5259"/>
        </w:tabs>
        <w:spacing w:after="0" w:line="240" w:lineRule="auto"/>
        <w:rPr>
          <w:rFonts w:ascii="Times New Roman" w:eastAsia="Calibri" w:hAnsi="Times New Roman" w:cs="Times New Roman"/>
          <w:sz w:val="28"/>
          <w:szCs w:val="32"/>
          <w:lang w:eastAsia="ja-JP"/>
        </w:rPr>
      </w:pPr>
      <w:r>
        <w:rPr>
          <w:rFonts w:ascii="Times New Roman" w:hAnsi="Times New Roman" w:cs="Times New Roman"/>
          <w:sz w:val="28"/>
          <w:szCs w:val="32"/>
        </w:rPr>
        <w:t xml:space="preserve">                                                                               </w:t>
      </w:r>
      <w:r w:rsidR="00421B17" w:rsidRPr="00D374A0">
        <w:rPr>
          <w:rFonts w:ascii="Times New Roman" w:hAnsi="Times New Roman" w:cs="Times New Roman"/>
          <w:sz w:val="28"/>
          <w:szCs w:val="32"/>
        </w:rPr>
        <w:t xml:space="preserve">Приложение № </w:t>
      </w:r>
      <w:r>
        <w:rPr>
          <w:rFonts w:ascii="Times New Roman" w:hAnsi="Times New Roman" w:cs="Times New Roman"/>
          <w:sz w:val="28"/>
          <w:szCs w:val="32"/>
        </w:rPr>
        <w:t xml:space="preserve">9 </w:t>
      </w:r>
      <w:r w:rsidR="00421B17" w:rsidRPr="00D374A0">
        <w:rPr>
          <w:rFonts w:ascii="Times New Roman" w:hAnsi="Times New Roman" w:cs="Times New Roman"/>
          <w:sz w:val="28"/>
          <w:szCs w:val="32"/>
        </w:rPr>
        <w:t xml:space="preserve"> к ООП НОО </w:t>
      </w:r>
    </w:p>
    <w:p w:rsidR="00421B17" w:rsidRPr="00D374A0" w:rsidRDefault="00421B17" w:rsidP="00D374A0">
      <w:pPr>
        <w:tabs>
          <w:tab w:val="left" w:pos="5259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32"/>
          <w:szCs w:val="32"/>
          <w:lang w:eastAsia="en-US"/>
        </w:rPr>
      </w:pPr>
    </w:p>
    <w:p w:rsidR="002A10CC" w:rsidRPr="00D374A0" w:rsidRDefault="002A10CC" w:rsidP="00D374A0">
      <w:pPr>
        <w:tabs>
          <w:tab w:val="left" w:pos="5259"/>
        </w:tabs>
        <w:spacing w:line="240" w:lineRule="auto"/>
        <w:jc w:val="right"/>
        <w:rPr>
          <w:rFonts w:ascii="Times New Roman" w:hAnsi="Times New Roman" w:cs="Times New Roman"/>
          <w:i/>
          <w:sz w:val="32"/>
          <w:szCs w:val="32"/>
        </w:rPr>
      </w:pP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A10CC" w:rsidRPr="00D374A0" w:rsidRDefault="002A10CC" w:rsidP="00D374A0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374A0" w:rsidRPr="00D374A0" w:rsidRDefault="002A10CC" w:rsidP="00D374A0">
      <w:pPr>
        <w:tabs>
          <w:tab w:val="left" w:pos="328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74A0">
        <w:rPr>
          <w:rFonts w:ascii="Times New Roman" w:hAnsi="Times New Roman" w:cs="Times New Roman"/>
          <w:b/>
          <w:sz w:val="32"/>
          <w:szCs w:val="32"/>
        </w:rPr>
        <w:t>Фонд оценочных средств</w:t>
      </w:r>
    </w:p>
    <w:p w:rsidR="002A10CC" w:rsidRPr="00D374A0" w:rsidRDefault="002A10CC" w:rsidP="00D374A0">
      <w:pPr>
        <w:tabs>
          <w:tab w:val="left" w:pos="328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74A0">
        <w:rPr>
          <w:rFonts w:ascii="Times New Roman" w:hAnsi="Times New Roman" w:cs="Times New Roman"/>
          <w:b/>
          <w:sz w:val="32"/>
          <w:szCs w:val="32"/>
        </w:rPr>
        <w:t>для промежуточной аттестации обучающихся</w:t>
      </w:r>
    </w:p>
    <w:p w:rsidR="00D374A0" w:rsidRPr="00D374A0" w:rsidRDefault="002A10CC" w:rsidP="00D374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74A0">
        <w:rPr>
          <w:rFonts w:ascii="Times New Roman" w:hAnsi="Times New Roman" w:cs="Times New Roman"/>
          <w:b/>
          <w:sz w:val="32"/>
          <w:szCs w:val="32"/>
        </w:rPr>
        <w:t xml:space="preserve">по учебному предмету </w:t>
      </w:r>
      <w:r w:rsidRPr="00D374A0">
        <w:rPr>
          <w:rFonts w:ascii="Times New Roman" w:hAnsi="Times New Roman" w:cs="Times New Roman"/>
          <w:b/>
          <w:bCs/>
          <w:color w:val="000000"/>
          <w:sz w:val="32"/>
          <w:szCs w:val="32"/>
        </w:rPr>
        <w:t>«Технология»</w:t>
      </w:r>
      <w:r w:rsidRPr="00D374A0">
        <w:rPr>
          <w:rFonts w:ascii="Times New Roman" w:hAnsi="Times New Roman" w:cs="Times New Roman"/>
          <w:b/>
          <w:bCs/>
          <w:color w:val="000000"/>
          <w:sz w:val="32"/>
          <w:szCs w:val="32"/>
          <w:lang w:val="en-US"/>
        </w:rPr>
        <w:t> </w:t>
      </w:r>
      <w:r w:rsidRPr="00D374A0">
        <w:rPr>
          <w:rFonts w:ascii="Times New Roman" w:hAnsi="Times New Roman" w:cs="Times New Roman"/>
          <w:sz w:val="32"/>
          <w:szCs w:val="32"/>
        </w:rPr>
        <w:br/>
      </w:r>
    </w:p>
    <w:p w:rsidR="002A10CC" w:rsidRPr="00D374A0" w:rsidRDefault="002A10CC" w:rsidP="00D374A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74A0">
        <w:rPr>
          <w:rFonts w:ascii="Times New Roman" w:hAnsi="Times New Roman" w:cs="Times New Roman"/>
          <w:b/>
          <w:sz w:val="32"/>
          <w:szCs w:val="32"/>
        </w:rPr>
        <w:t>(типовой вариант)</w:t>
      </w:r>
    </w:p>
    <w:p w:rsidR="002A10CC" w:rsidRPr="00D374A0" w:rsidRDefault="00421B17" w:rsidP="00D374A0">
      <w:pPr>
        <w:tabs>
          <w:tab w:val="left" w:pos="3282"/>
        </w:tabs>
        <w:spacing w:after="0" w:line="240" w:lineRule="auto"/>
        <w:jc w:val="center"/>
        <w:rPr>
          <w:rFonts w:ascii="Times New Roman" w:hAnsi="Times New Roman" w:cs="Times New Roman"/>
          <w:i/>
          <w:sz w:val="32"/>
          <w:szCs w:val="32"/>
        </w:rPr>
      </w:pPr>
      <w:r w:rsidRPr="00D374A0">
        <w:rPr>
          <w:rFonts w:ascii="Times New Roman" w:hAnsi="Times New Roman" w:cs="Times New Roman"/>
          <w:i/>
          <w:sz w:val="32"/>
          <w:szCs w:val="32"/>
        </w:rPr>
        <w:t>(2</w:t>
      </w:r>
      <w:r w:rsidR="002A10CC" w:rsidRPr="00D374A0">
        <w:rPr>
          <w:rFonts w:ascii="Times New Roman" w:hAnsi="Times New Roman" w:cs="Times New Roman"/>
          <w:i/>
          <w:sz w:val="32"/>
          <w:szCs w:val="32"/>
        </w:rPr>
        <w:t>-4 классы)</w:t>
      </w: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32"/>
          <w:szCs w:val="32"/>
        </w:rPr>
      </w:pP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32"/>
          <w:szCs w:val="32"/>
        </w:rPr>
      </w:pP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32"/>
          <w:szCs w:val="32"/>
        </w:rPr>
      </w:pP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32"/>
          <w:szCs w:val="32"/>
        </w:rPr>
      </w:pP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32"/>
          <w:szCs w:val="32"/>
        </w:rPr>
      </w:pP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32"/>
          <w:szCs w:val="32"/>
        </w:rPr>
      </w:pP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b/>
          <w:color w:val="0D0D0D"/>
          <w:sz w:val="28"/>
          <w:szCs w:val="32"/>
        </w:rPr>
      </w:pPr>
    </w:p>
    <w:p w:rsidR="002A10CC" w:rsidRPr="00D374A0" w:rsidRDefault="002A10CC" w:rsidP="00D374A0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olor w:val="0D0D0D"/>
          <w:sz w:val="28"/>
          <w:szCs w:val="32"/>
        </w:rPr>
      </w:pPr>
      <w:r w:rsidRPr="00D374A0">
        <w:rPr>
          <w:rFonts w:ascii="Times New Roman" w:eastAsia="Times New Roman" w:hAnsi="Times New Roman" w:cs="Times New Roman"/>
          <w:color w:val="0D0D0D"/>
          <w:sz w:val="28"/>
          <w:szCs w:val="32"/>
        </w:rPr>
        <w:t>Обязательная часть учебного плана.</w:t>
      </w:r>
    </w:p>
    <w:p w:rsidR="00D374A0" w:rsidRPr="00D374A0" w:rsidRDefault="00D374A0" w:rsidP="00D374A0">
      <w:pPr>
        <w:widowControl w:val="0"/>
        <w:tabs>
          <w:tab w:val="left" w:pos="975"/>
        </w:tabs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D0D0D"/>
          <w:sz w:val="28"/>
          <w:szCs w:val="32"/>
        </w:rPr>
      </w:pPr>
    </w:p>
    <w:p w:rsidR="003A4C4D" w:rsidRPr="00D374A0" w:rsidRDefault="002A10CC" w:rsidP="00D374A0">
      <w:pPr>
        <w:widowControl w:val="0"/>
        <w:tabs>
          <w:tab w:val="left" w:pos="975"/>
        </w:tabs>
        <w:autoSpaceDE w:val="0"/>
        <w:autoSpaceDN w:val="0"/>
        <w:spacing w:after="0" w:line="240" w:lineRule="auto"/>
        <w:ind w:left="709"/>
        <w:jc w:val="both"/>
        <w:rPr>
          <w:rFonts w:ascii="Times New Roman" w:hAnsi="Times New Roman" w:cs="Times New Roman"/>
          <w:bCs/>
          <w:color w:val="252525"/>
          <w:spacing w:val="-2"/>
          <w:sz w:val="28"/>
          <w:szCs w:val="32"/>
        </w:rPr>
      </w:pPr>
      <w:r w:rsidRPr="00D374A0">
        <w:rPr>
          <w:rFonts w:ascii="Times New Roman" w:eastAsia="Times New Roman" w:hAnsi="Times New Roman" w:cs="Times New Roman"/>
          <w:color w:val="0D0D0D"/>
          <w:sz w:val="28"/>
          <w:szCs w:val="32"/>
        </w:rPr>
        <w:t xml:space="preserve">Предметная область: </w:t>
      </w:r>
      <w:r w:rsidRPr="00D374A0">
        <w:rPr>
          <w:rFonts w:ascii="Times New Roman" w:hAnsi="Times New Roman" w:cs="Times New Roman"/>
          <w:bCs/>
          <w:color w:val="252525"/>
          <w:spacing w:val="-2"/>
          <w:sz w:val="28"/>
          <w:szCs w:val="32"/>
        </w:rPr>
        <w:t>Технология</w:t>
      </w:r>
    </w:p>
    <w:p w:rsidR="003A4C4D" w:rsidRPr="00D374A0" w:rsidRDefault="003A4C4D" w:rsidP="00D374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32"/>
          <w:szCs w:val="32"/>
        </w:rPr>
      </w:pPr>
    </w:p>
    <w:p w:rsidR="003A4C4D" w:rsidRPr="00D374A0" w:rsidRDefault="003A4C4D" w:rsidP="00D374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32"/>
          <w:szCs w:val="32"/>
        </w:rPr>
      </w:pPr>
    </w:p>
    <w:p w:rsidR="00D374A0" w:rsidRPr="00D374A0" w:rsidRDefault="00D374A0" w:rsidP="00D374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:rsidR="00D374A0" w:rsidRPr="00D374A0" w:rsidRDefault="00D374A0" w:rsidP="00D374A0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  <w:sz w:val="22"/>
        </w:rPr>
      </w:pPr>
    </w:p>
    <w:p w:rsidR="00204138" w:rsidRPr="00D374A0" w:rsidRDefault="00204138" w:rsidP="00D374A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Cs w:val="24"/>
          <w:lang w:eastAsia="en-US"/>
        </w:rPr>
      </w:pPr>
      <w:r w:rsidRPr="00D374A0">
        <w:rPr>
          <w:rFonts w:ascii="Times New Roman" w:eastAsiaTheme="minorHAnsi" w:hAnsi="Times New Roman" w:cs="Times New Roman"/>
          <w:szCs w:val="24"/>
          <w:vertAlign w:val="superscript"/>
          <w:lang w:eastAsia="en-US"/>
        </w:rPr>
        <w:footnoteRef/>
      </w:r>
      <w:r w:rsidRPr="00D374A0">
        <w:rPr>
          <w:rFonts w:ascii="Times New Roman" w:eastAsiaTheme="minorHAnsi" w:hAnsi="Times New Roman" w:cs="Times New Roman"/>
          <w:szCs w:val="24"/>
          <w:lang w:eastAsia="en-US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D374A0" w:rsidRDefault="00D374A0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2 класс</w:t>
      </w:r>
    </w:p>
    <w:p w:rsidR="00F328D7" w:rsidRPr="00D374A0" w:rsidRDefault="00421B17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Входной контроль.</w:t>
      </w:r>
    </w:p>
    <w:p w:rsidR="00421B17" w:rsidRPr="00D374A0" w:rsidRDefault="00D374A0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Тестирование</w:t>
      </w:r>
      <w:r w:rsidR="00421B17"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.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1. </w:t>
      </w: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Какой материал используется на уроках технологии.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А) Бумага, пластилин, природный материал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Б) Доски, гвозди, кирпичи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В) Железо, отвертки, секатор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2. Как правильно передавать ножницы. 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А) Лезвиями вперед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Б) Кольцами вперед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В) Можно кинуть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3. Без чего нельзя обойтись при работе с пластилином? 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А) Ножницы, клей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Б) Нитки, иголка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В) Стека, доска для пластилина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4. Что такое оригами? 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А) Искусство складывания фигурок из бумаги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Б) Искусство вырезания фигурок из бумаги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В) Обрывная мозаичная аппликация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5. Что используется при работе с бумагой? 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А) Стека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Б) Иголки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В) Ножницы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6. При помощи чего скрепляется бумага? </w:t>
      </w:r>
    </w:p>
    <w:p w:rsidR="00F328D7" w:rsidRPr="00D374A0" w:rsidRDefault="00D374A0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а)</w:t>
      </w:r>
      <w:r w:rsidR="00F328D7"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кнопок               </w:t>
      </w: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б) </w:t>
      </w:r>
      <w:r w:rsidR="00F328D7"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пластилина                                   в) клея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7. Обведи объёмные поделки </w:t>
      </w: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из природного материала </w:t>
      </w: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en-US"/>
        </w:rPr>
        <w:t>красным цветом</w:t>
      </w: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, аппликацию из листьев – </w:t>
      </w: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en-US"/>
        </w:rPr>
        <w:t>жёлтым,</w:t>
      </w: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аппликацию из семян – </w:t>
      </w: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u w:val="single"/>
          <w:lang w:eastAsia="en-US"/>
        </w:rPr>
        <w:t>зелёным.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626870" cy="14249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4A0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2030730" cy="148844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4A0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797050" cy="148844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а)                                                               б)                                            в)                                                              в)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8. Фигуры, какой формы легче всего вырезать? 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r w:rsidRPr="00D374A0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042035" cy="10102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Б)          </w:t>
      </w:r>
      <w:r w:rsidRPr="00D374A0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882650" cy="102044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В) </w:t>
      </w:r>
      <w:r w:rsidRPr="00D374A0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1223010" cy="12122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9. Возьмите приложение и вырежьте детали пазла. Соберите пазл и приклейте его в рамку.</w:t>
      </w:r>
    </w:p>
    <w:tbl>
      <w:tblPr>
        <w:tblW w:w="0" w:type="auto"/>
        <w:tblInd w:w="1634" w:type="dxa"/>
        <w:tblLayout w:type="fixed"/>
        <w:tblLook w:val="0000"/>
      </w:tblPr>
      <w:tblGrid>
        <w:gridCol w:w="5234"/>
      </w:tblGrid>
      <w:tr w:rsidR="00F328D7" w:rsidRPr="00D374A0" w:rsidTr="00F55635">
        <w:trPr>
          <w:trHeight w:val="4548"/>
        </w:trPr>
        <w:tc>
          <w:tcPr>
            <w:tcW w:w="5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328D7" w:rsidRPr="00D374A0" w:rsidRDefault="00F328D7" w:rsidP="00D374A0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F328D7" w:rsidRPr="00D374A0" w:rsidRDefault="00D374A0" w:rsidP="00D374A0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10.  Нарисуйте, аппликацию, </w:t>
      </w:r>
      <w:r w:rsidR="00F328D7"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используя одну геометрическую фигуру</w:t>
      </w:r>
      <w:r w:rsidR="00F328D7"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tbl>
      <w:tblPr>
        <w:tblW w:w="0" w:type="auto"/>
        <w:tblInd w:w="108" w:type="dxa"/>
        <w:tblLayout w:type="fixed"/>
        <w:tblLook w:val="0000"/>
      </w:tblPr>
      <w:tblGrid>
        <w:gridCol w:w="8076"/>
      </w:tblGrid>
      <w:tr w:rsidR="00F328D7" w:rsidRPr="00D374A0" w:rsidTr="00F55635">
        <w:trPr>
          <w:trHeight w:val="2335"/>
        </w:trPr>
        <w:tc>
          <w:tcPr>
            <w:tcW w:w="8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328D7" w:rsidRPr="00D374A0" w:rsidRDefault="00F328D7" w:rsidP="00D374A0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Приложение 1.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  <w:r w:rsidRPr="00D374A0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4263390" cy="30194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:rsidR="009E0179" w:rsidRPr="00D374A0" w:rsidRDefault="009E0179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9E0179" w:rsidRPr="00D374A0" w:rsidRDefault="009E0179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421B17" w:rsidRDefault="00421B1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D374A0" w:rsidRDefault="00D374A0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D374A0" w:rsidRDefault="00D374A0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D374A0" w:rsidRPr="00D374A0" w:rsidRDefault="00D374A0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Критерии оценивания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 xml:space="preserve">Максимальное </w:t>
      </w:r>
      <w:r w:rsidR="00D374A0" w:rsidRPr="00D374A0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количество баллов:</w:t>
      </w:r>
      <w:r w:rsidRPr="00D374A0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15 баллов вместе с дополнительной частью</w:t>
      </w:r>
    </w:p>
    <w:p w:rsidR="00F328D7" w:rsidRPr="00D374A0" w:rsidRDefault="00F328D7" w:rsidP="00D37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Задания с 1 по 8 оцениваются по 1 баллу </w:t>
      </w: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ответ. Итого -8б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                                           Дополнительная часть</w:t>
      </w:r>
    </w:p>
    <w:tbl>
      <w:tblPr>
        <w:tblW w:w="0" w:type="auto"/>
        <w:tblInd w:w="-493" w:type="dxa"/>
        <w:tblLayout w:type="fixed"/>
        <w:tblLook w:val="0000"/>
      </w:tblPr>
      <w:tblGrid>
        <w:gridCol w:w="1276"/>
        <w:gridCol w:w="7513"/>
        <w:gridCol w:w="1383"/>
      </w:tblGrid>
      <w:tr w:rsidR="00F328D7" w:rsidRPr="00D374A0" w:rsidTr="00F55635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1.Ученик аккуратно вырезал пазл – 1 балл, вырезал пазл с кривыми краями – 0 баллов</w:t>
            </w:r>
          </w:p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Правильно сложил и приклеил детали пазла – 2 б</w:t>
            </w:r>
            <w:r w:rsidR="00D374A0"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алла, сложил пазл не правильно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приклеил – 1 балл</w:t>
            </w:r>
          </w:p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Приклеил пазл, но оставил белые просветы – 1 балл.</w:t>
            </w:r>
          </w:p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4.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остальные случаи –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0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3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балла</w:t>
            </w:r>
          </w:p>
        </w:tc>
      </w:tr>
      <w:tr w:rsidR="00F328D7" w:rsidRPr="00D374A0" w:rsidTr="00F55635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1.Ученик нарисовал аппликацию – 1 балл</w:t>
            </w:r>
          </w:p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2.Рисуя аппликацию, ученик использовал только од</w:t>
            </w:r>
            <w:r w:rsidR="00D374A0"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ну любую геометрическую фигуру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1 балл, в апплика</w:t>
            </w:r>
            <w:r w:rsidR="00D374A0"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ции две и более геометрических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фигуры – 0 баллов</w:t>
            </w:r>
          </w:p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3.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остальные случаи –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0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328D7" w:rsidRPr="00D374A0" w:rsidRDefault="00F328D7" w:rsidP="00D374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2 </w:t>
            </w:r>
            <w:r w:rsidRPr="00D374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балла</w:t>
            </w:r>
          </w:p>
        </w:tc>
      </w:tr>
    </w:tbl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Максимальное количество баллов за 9,10 задания      -   5 баллов. Итого-13.</w:t>
      </w:r>
    </w:p>
    <w:p w:rsidR="00F328D7" w:rsidRPr="00D374A0" w:rsidRDefault="00F328D7" w:rsidP="00D374A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F328D7" w:rsidRPr="00D374A0" w:rsidRDefault="00F328D7" w:rsidP="00D37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«5» - 13-11 б.</w:t>
      </w:r>
    </w:p>
    <w:p w:rsidR="00F328D7" w:rsidRPr="00D374A0" w:rsidRDefault="00F328D7" w:rsidP="00D37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«4» - 10-8 б.</w:t>
      </w:r>
    </w:p>
    <w:p w:rsidR="00F328D7" w:rsidRPr="00D374A0" w:rsidRDefault="00F328D7" w:rsidP="00D37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«3» - 8-6 б.</w:t>
      </w:r>
    </w:p>
    <w:p w:rsidR="00F328D7" w:rsidRPr="00D374A0" w:rsidRDefault="00F328D7" w:rsidP="00D374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«2» - менее 6 баллов.</w:t>
      </w:r>
    </w:p>
    <w:p w:rsidR="00F328D7" w:rsidRPr="00D374A0" w:rsidRDefault="00F328D7" w:rsidP="00D374A0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421B17" w:rsidRPr="00D374A0" w:rsidRDefault="00421B17" w:rsidP="00D3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Промежуточная аттестация.</w:t>
      </w:r>
    </w:p>
    <w:p w:rsidR="00421B17" w:rsidRPr="00D374A0" w:rsidRDefault="00421B17" w:rsidP="00D374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Тестирование.</w:t>
      </w:r>
    </w:p>
    <w:p w:rsidR="00F328D7" w:rsidRPr="00D374A0" w:rsidRDefault="00F328D7" w:rsidP="00D374A0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F328D7" w:rsidRPr="00D374A0" w:rsidRDefault="00F328D7" w:rsidP="00D374A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374A0">
        <w:rPr>
          <w:rFonts w:ascii="Times New Roman" w:eastAsia="Calibri" w:hAnsi="Times New Roman" w:cs="Times New Roman"/>
          <w:b/>
          <w:sz w:val="24"/>
          <w:szCs w:val="24"/>
        </w:rPr>
        <w:t>Выберите правильный ответ.</w:t>
      </w:r>
    </w:p>
    <w:p w:rsidR="00F328D7" w:rsidRPr="00D374A0" w:rsidRDefault="00F328D7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1. Правила безопасности труда при работе режущими и колющими инструментами: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ножницы подают кольцами вперёд;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ножницы подают острыми концами;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в) нужно иметь свои ножницы.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2. Правила безопасности труда и личной гигиены, если клей попал в глаза:</w:t>
      </w:r>
    </w:p>
    <w:p w:rsidR="00D374A0" w:rsidRPr="00D374A0" w:rsidRDefault="00D374A0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быстро протираем глаза сухой салфеткой;</w:t>
      </w:r>
    </w:p>
    <w:p w:rsidR="00D374A0" w:rsidRPr="00D374A0" w:rsidRDefault="00D374A0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промываем проточной водой;</w:t>
      </w:r>
    </w:p>
    <w:p w:rsidR="00D374A0" w:rsidRPr="00D374A0" w:rsidRDefault="00D374A0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в) зажимаем глаза ладонью и держим так некоторое время.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374A0">
        <w:rPr>
          <w:rFonts w:ascii="Times New Roman" w:eastAsia="Calibri" w:hAnsi="Times New Roman" w:cs="Times New Roman"/>
          <w:b/>
          <w:sz w:val="24"/>
          <w:szCs w:val="24"/>
        </w:rPr>
        <w:t xml:space="preserve">3. Как можно размягчить пластилин? 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а) разогреть на батарее;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 xml:space="preserve"> б) разогреть на солнце;</w:t>
      </w:r>
      <w:r w:rsidRPr="00D374A0">
        <w:rPr>
          <w:rFonts w:ascii="Times New Roman" w:eastAsia="Calibri" w:hAnsi="Times New Roman" w:cs="Times New Roman"/>
          <w:sz w:val="24"/>
          <w:szCs w:val="24"/>
        </w:rPr>
        <w:br/>
      </w:r>
      <w:r w:rsidR="00F328D7" w:rsidRPr="00D374A0">
        <w:rPr>
          <w:rFonts w:ascii="Times New Roman" w:eastAsia="Calibri" w:hAnsi="Times New Roman" w:cs="Times New Roman"/>
          <w:iCs/>
          <w:sz w:val="24"/>
          <w:szCs w:val="24"/>
        </w:rPr>
        <w:t>в) разогреть теплом своих рук.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374A0">
        <w:rPr>
          <w:rFonts w:ascii="Times New Roman" w:eastAsia="Calibri" w:hAnsi="Times New Roman" w:cs="Times New Roman"/>
          <w:b/>
          <w:sz w:val="24"/>
          <w:szCs w:val="24"/>
        </w:rPr>
        <w:t xml:space="preserve">4. Что можно сделать из соломы? 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а) накрыть крышу;</w:t>
      </w:r>
    </w:p>
    <w:p w:rsidR="00D374A0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б) сделать метлу;</w:t>
      </w:r>
      <w:r w:rsidRPr="00D374A0">
        <w:rPr>
          <w:rFonts w:ascii="Times New Roman" w:eastAsia="Calibri" w:hAnsi="Times New Roman" w:cs="Times New Roman"/>
          <w:sz w:val="24"/>
          <w:szCs w:val="24"/>
        </w:rPr>
        <w:br/>
      </w:r>
      <w:r w:rsidR="00D374A0"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  </w:t>
      </w:r>
      <w:r w:rsidRPr="00D374A0">
        <w:rPr>
          <w:rFonts w:ascii="Times New Roman" w:eastAsia="Calibri" w:hAnsi="Times New Roman" w:cs="Times New Roman"/>
          <w:iCs/>
          <w:sz w:val="24"/>
          <w:szCs w:val="24"/>
        </w:rPr>
        <w:t>в) сделать поделку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b/>
          <w:iCs/>
          <w:sz w:val="24"/>
          <w:szCs w:val="24"/>
        </w:rPr>
        <w:t>5. Оригами – это искусство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>а) складывания бумажных фигурок;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>б) фигурок из пластилина;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>в) фигурок из глины</w:t>
      </w:r>
    </w:p>
    <w:p w:rsidR="00F328D7" w:rsidRPr="00D374A0" w:rsidRDefault="00F328D7" w:rsidP="00D374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 Подберите предложение, в котором описывается назначение техники, и соедините его стрелкой с соответствующим названием.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96"/>
        <w:gridCol w:w="7304"/>
      </w:tblGrid>
      <w:tr w:rsidR="00F328D7" w:rsidRPr="00D374A0" w:rsidTr="00D374A0">
        <w:trPr>
          <w:jc w:val="center"/>
        </w:trPr>
        <w:tc>
          <w:tcPr>
            <w:tcW w:w="1696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Техника</w:t>
            </w:r>
          </w:p>
        </w:tc>
        <w:tc>
          <w:tcPr>
            <w:tcW w:w="7304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Назначение</w:t>
            </w:r>
          </w:p>
        </w:tc>
      </w:tr>
      <w:tr w:rsidR="00F328D7" w:rsidRPr="00D374A0" w:rsidTr="00D374A0">
        <w:trPr>
          <w:jc w:val="center"/>
        </w:trPr>
        <w:tc>
          <w:tcPr>
            <w:tcW w:w="1696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папье-маше                                              </w:t>
            </w:r>
          </w:p>
        </w:tc>
        <w:tc>
          <w:tcPr>
            <w:tcW w:w="7304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объемных изделий из пластичных материалов</w:t>
            </w:r>
          </w:p>
        </w:tc>
      </w:tr>
      <w:tr w:rsidR="00F328D7" w:rsidRPr="00D374A0" w:rsidTr="00D374A0">
        <w:trPr>
          <w:jc w:val="center"/>
        </w:trPr>
        <w:tc>
          <w:tcPr>
            <w:tcW w:w="1696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лепка</w:t>
            </w:r>
          </w:p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04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плоского изделия приёмом наклеивания деталей на основу</w:t>
            </w:r>
          </w:p>
        </w:tc>
      </w:tr>
      <w:tr w:rsidR="00F328D7" w:rsidRPr="00D374A0" w:rsidTr="00D374A0">
        <w:trPr>
          <w:jc w:val="center"/>
        </w:trPr>
        <w:tc>
          <w:tcPr>
            <w:tcW w:w="1696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7304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Times New Roman" w:hAnsi="Times New Roman" w:cs="Times New Roman"/>
                <w:sz w:val="24"/>
                <w:szCs w:val="24"/>
              </w:rPr>
              <w:t>оклеивание формы кусочками мягкой бумаги</w:t>
            </w:r>
          </w:p>
        </w:tc>
      </w:tr>
    </w:tbl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. Аппликация из цветной бумаги: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 а) детали склеиваются;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детали сшиваются;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в) детали сколачиваются гвоздями.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8. Швы для вышивания: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«вперёд иголка»;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«назад иголка»;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 г) «иголка в сторону».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b/>
          <w:iCs/>
          <w:sz w:val="24"/>
          <w:szCs w:val="24"/>
        </w:rPr>
        <w:t>9. Что обозначает данная линия?_____________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>а) нанести клей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>б) вырезать;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>в) согнуть;</w:t>
      </w:r>
    </w:p>
    <w:p w:rsidR="00F328D7" w:rsidRPr="00D374A0" w:rsidRDefault="00F328D7" w:rsidP="00D374A0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b/>
          <w:iCs/>
          <w:sz w:val="24"/>
          <w:szCs w:val="24"/>
        </w:rPr>
        <w:t>10. Установи правильную последовательность выполнения изделия «Рыбки» в технике оригами (укажи цифрами):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 _____</w:t>
      </w:r>
      <w:r w:rsidR="00F328D7" w:rsidRPr="00D374A0">
        <w:rPr>
          <w:rFonts w:ascii="Times New Roman" w:eastAsia="Calibri" w:hAnsi="Times New Roman" w:cs="Times New Roman"/>
          <w:iCs/>
          <w:sz w:val="24"/>
          <w:szCs w:val="24"/>
        </w:rPr>
        <w:t>а) Сложить форму заданной поделки по схеме.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 _____</w:t>
      </w:r>
      <w:r w:rsidR="00F328D7" w:rsidRPr="00D374A0">
        <w:rPr>
          <w:rFonts w:ascii="Times New Roman" w:eastAsia="Calibri" w:hAnsi="Times New Roman" w:cs="Times New Roman"/>
          <w:iCs/>
          <w:sz w:val="24"/>
          <w:szCs w:val="24"/>
        </w:rPr>
        <w:t>б) Прочитать условную схему обозначения порядка работы.</w:t>
      </w:r>
    </w:p>
    <w:p w:rsidR="00F328D7" w:rsidRPr="00D374A0" w:rsidRDefault="00D374A0" w:rsidP="00D374A0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D374A0">
        <w:rPr>
          <w:rFonts w:ascii="Times New Roman" w:eastAsia="Calibri" w:hAnsi="Times New Roman" w:cs="Times New Roman"/>
          <w:iCs/>
          <w:sz w:val="24"/>
          <w:szCs w:val="24"/>
        </w:rPr>
        <w:t xml:space="preserve"> _____</w:t>
      </w:r>
      <w:r w:rsidR="00F328D7" w:rsidRPr="00D374A0">
        <w:rPr>
          <w:rFonts w:ascii="Times New Roman" w:eastAsia="Calibri" w:hAnsi="Times New Roman" w:cs="Times New Roman"/>
          <w:iCs/>
          <w:sz w:val="24"/>
          <w:szCs w:val="24"/>
        </w:rPr>
        <w:t>в) Вырезать из бумаги квадрат.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11.</w:t>
      </w: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 Внеси необходимые изменения в порядок изготовления деталей из ткани в технике «аппликация». Определи порядок выполнения операций в нужной последовательности.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___ Вырезать деталь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___ Вырезать шаблон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___ Наложить шаблон на ткань, используя правило экономного расходования ткани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___ Обвести шаблон карандашом или мелом.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b/>
          <w:iCs/>
          <w:sz w:val="24"/>
          <w:szCs w:val="24"/>
        </w:rPr>
        <w:t>12.</w:t>
      </w:r>
      <w:r w:rsidRPr="00D374A0">
        <w:rPr>
          <w:rFonts w:ascii="Times New Roman" w:eastAsia="Calibri" w:hAnsi="Times New Roman" w:cs="Times New Roman"/>
          <w:b/>
          <w:sz w:val="24"/>
          <w:szCs w:val="24"/>
        </w:rPr>
        <w:t xml:space="preserve"> Установите соответствие: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4423"/>
      </w:tblGrid>
      <w:tr w:rsidR="00F328D7" w:rsidRPr="00D374A0" w:rsidTr="00D374A0">
        <w:trPr>
          <w:jc w:val="center"/>
        </w:trPr>
        <w:tc>
          <w:tcPr>
            <w:tcW w:w="4140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Инструмент </w:t>
            </w:r>
          </w:p>
        </w:tc>
        <w:tc>
          <w:tcPr>
            <w:tcW w:w="4423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Назначение инструмента</w:t>
            </w:r>
          </w:p>
        </w:tc>
      </w:tr>
      <w:tr w:rsidR="00F328D7" w:rsidRPr="00D374A0" w:rsidTr="00D374A0">
        <w:trPr>
          <w:jc w:val="center"/>
        </w:trPr>
        <w:tc>
          <w:tcPr>
            <w:tcW w:w="4140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Циркуль</w:t>
            </w:r>
          </w:p>
        </w:tc>
        <w:tc>
          <w:tcPr>
            <w:tcW w:w="4423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Вязание</w:t>
            </w:r>
          </w:p>
        </w:tc>
      </w:tr>
      <w:tr w:rsidR="00F328D7" w:rsidRPr="00D374A0" w:rsidTr="00D374A0">
        <w:trPr>
          <w:jc w:val="center"/>
        </w:trPr>
        <w:tc>
          <w:tcPr>
            <w:tcW w:w="4140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4423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Шитье</w:t>
            </w:r>
          </w:p>
        </w:tc>
      </w:tr>
      <w:tr w:rsidR="00F328D7" w:rsidRPr="00D374A0" w:rsidTr="00D374A0">
        <w:trPr>
          <w:jc w:val="center"/>
        </w:trPr>
        <w:tc>
          <w:tcPr>
            <w:tcW w:w="4140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Пяльцы</w:t>
            </w:r>
          </w:p>
        </w:tc>
        <w:tc>
          <w:tcPr>
            <w:tcW w:w="4423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окружности</w:t>
            </w:r>
          </w:p>
        </w:tc>
      </w:tr>
      <w:tr w:rsidR="00F328D7" w:rsidRPr="00D374A0" w:rsidTr="00D374A0">
        <w:trPr>
          <w:jc w:val="center"/>
        </w:trPr>
        <w:tc>
          <w:tcPr>
            <w:tcW w:w="4140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Крючок</w:t>
            </w:r>
          </w:p>
        </w:tc>
        <w:tc>
          <w:tcPr>
            <w:tcW w:w="4423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длины</w:t>
            </w:r>
          </w:p>
        </w:tc>
      </w:tr>
      <w:tr w:rsidR="00F328D7" w:rsidRPr="00D374A0" w:rsidTr="00D374A0">
        <w:trPr>
          <w:jc w:val="center"/>
        </w:trPr>
        <w:tc>
          <w:tcPr>
            <w:tcW w:w="4140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Иголка</w:t>
            </w:r>
          </w:p>
        </w:tc>
        <w:tc>
          <w:tcPr>
            <w:tcW w:w="4423" w:type="dxa"/>
          </w:tcPr>
          <w:p w:rsidR="00F328D7" w:rsidRPr="00D374A0" w:rsidRDefault="00F328D7" w:rsidP="00D37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4A0">
              <w:rPr>
                <w:rFonts w:ascii="Times New Roman" w:eastAsia="Calibri" w:hAnsi="Times New Roman" w:cs="Times New Roman"/>
                <w:sz w:val="24"/>
                <w:szCs w:val="24"/>
              </w:rPr>
              <w:t>Вышивание</w:t>
            </w:r>
          </w:p>
        </w:tc>
      </w:tr>
    </w:tbl>
    <w:p w:rsidR="00F328D7" w:rsidRPr="00D374A0" w:rsidRDefault="00F328D7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13. Интерьер – это…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мебель, предметы;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внутренний мир дома, складывающийся из отдельных вещей;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в) расположение комнат.</w:t>
      </w:r>
    </w:p>
    <w:p w:rsidR="00F328D7" w:rsidRPr="00D374A0" w:rsidRDefault="00F328D7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14. Архитектура – это …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здания и сооружения, создающие мате</w:t>
      </w:r>
      <w:r w:rsidR="00D374A0" w:rsidRPr="00D374A0">
        <w:rPr>
          <w:rFonts w:ascii="Times New Roman" w:eastAsia="Times New Roman" w:hAnsi="Times New Roman" w:cs="Times New Roman"/>
          <w:sz w:val="24"/>
          <w:szCs w:val="24"/>
        </w:rPr>
        <w:t xml:space="preserve">риально организованную среду,  </w:t>
      </w: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необходимую людям для их жизни и деятельности;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искусство проектировать и строить сооружения;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в) всё выше перечисленное.</w:t>
      </w:r>
    </w:p>
    <w:p w:rsidR="00F328D7" w:rsidRPr="00D374A0" w:rsidRDefault="00F328D7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15. Что можно отнести к декоративному убранству?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ковры, светильники, шторы;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необходимые в повседневной жизни вещи;</w:t>
      </w:r>
    </w:p>
    <w:p w:rsidR="00D374A0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в) декоративные элементы, украшающие быт человека;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г) всё выше перечисленное.                     </w:t>
      </w:r>
    </w:p>
    <w:p w:rsidR="00F328D7" w:rsidRPr="00D374A0" w:rsidRDefault="00F328D7" w:rsidP="00D374A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16.Определи, какой материал понадобится каждому мастеру-ремесленнику для изготовления изделия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Cs/>
          <w:sz w:val="24"/>
          <w:szCs w:val="24"/>
        </w:rPr>
        <w:t>Гончар                                               ивовые ветки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Cs/>
          <w:sz w:val="24"/>
          <w:szCs w:val="24"/>
        </w:rPr>
        <w:t>Корзинщик                                        ткань</w:t>
      </w:r>
    </w:p>
    <w:p w:rsidR="00F328D7" w:rsidRPr="00D374A0" w:rsidRDefault="00F328D7" w:rsidP="00D374A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Портной                                             глина</w:t>
      </w:r>
    </w:p>
    <w:p w:rsidR="00F328D7" w:rsidRPr="00D374A0" w:rsidRDefault="00F328D7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17. Для здоровья необходимы:</w:t>
      </w:r>
    </w:p>
    <w:p w:rsidR="00F328D7" w:rsidRPr="00D374A0" w:rsidRDefault="00F328D7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эстетические качества;</w:t>
      </w:r>
    </w:p>
    <w:p w:rsidR="00F328D7" w:rsidRPr="00D374A0" w:rsidRDefault="00F328D7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функциональные качества;</w:t>
      </w:r>
    </w:p>
    <w:p w:rsidR="00ED2FE2" w:rsidRPr="00D374A0" w:rsidRDefault="00F328D7" w:rsidP="00D374A0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в) гигиенические качества.</w:t>
      </w:r>
    </w:p>
    <w:p w:rsidR="00D374A0" w:rsidRPr="00D374A0" w:rsidRDefault="00D374A0" w:rsidP="00D374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374A0" w:rsidRPr="00D374A0" w:rsidRDefault="00ED2FE2" w:rsidP="00D374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>17 заданий</w:t>
      </w:r>
    </w:p>
    <w:p w:rsidR="00D374A0" w:rsidRPr="00D374A0" w:rsidRDefault="00D374A0" w:rsidP="00D374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D2FE2" w:rsidRPr="00D374A0" w:rsidRDefault="00ED2FE2" w:rsidP="00D374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>Оценки</w:t>
      </w:r>
      <w:r w:rsidRPr="00D374A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2FE2" w:rsidRPr="00D374A0" w:rsidRDefault="00ED2FE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«5» </w:t>
      </w:r>
      <w:r w:rsidRPr="00D374A0">
        <w:rPr>
          <w:rFonts w:ascii="Times New Roman" w:hAnsi="Times New Roman" w:cs="Times New Roman"/>
          <w:sz w:val="24"/>
          <w:szCs w:val="24"/>
        </w:rPr>
        <w:t>– 14-17 заданий.</w:t>
      </w:r>
    </w:p>
    <w:p w:rsidR="00ED2FE2" w:rsidRPr="00D374A0" w:rsidRDefault="00ED2FE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«4» </w:t>
      </w:r>
      <w:r w:rsidRPr="00D374A0">
        <w:rPr>
          <w:rFonts w:ascii="Times New Roman" w:hAnsi="Times New Roman" w:cs="Times New Roman"/>
          <w:sz w:val="24"/>
          <w:szCs w:val="24"/>
        </w:rPr>
        <w:t>–  9-13 заданий.</w:t>
      </w:r>
    </w:p>
    <w:p w:rsidR="00ED2FE2" w:rsidRPr="00D374A0" w:rsidRDefault="00ED2FE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«3» </w:t>
      </w:r>
      <w:r w:rsidRPr="00D374A0">
        <w:rPr>
          <w:rFonts w:ascii="Times New Roman" w:hAnsi="Times New Roman" w:cs="Times New Roman"/>
          <w:sz w:val="24"/>
          <w:szCs w:val="24"/>
        </w:rPr>
        <w:t>–  6-8 задания.</w:t>
      </w:r>
    </w:p>
    <w:p w:rsidR="00ED2FE2" w:rsidRPr="00D374A0" w:rsidRDefault="00ED2FE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«2» </w:t>
      </w:r>
      <w:r w:rsidRPr="00D374A0">
        <w:rPr>
          <w:rFonts w:ascii="Times New Roman" w:hAnsi="Times New Roman" w:cs="Times New Roman"/>
          <w:sz w:val="24"/>
          <w:szCs w:val="24"/>
        </w:rPr>
        <w:t>–  1-5 задания.</w:t>
      </w:r>
    </w:p>
    <w:p w:rsidR="00421B17" w:rsidRPr="00D374A0" w:rsidRDefault="00F328D7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3 класс.</w:t>
      </w:r>
    </w:p>
    <w:p w:rsidR="009E0179" w:rsidRPr="00D374A0" w:rsidRDefault="00421B17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Входной контроль.</w:t>
      </w:r>
    </w:p>
    <w:p w:rsidR="00421B17" w:rsidRPr="00D374A0" w:rsidRDefault="00421B17" w:rsidP="00D374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D374A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Тестирование.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D374A0">
        <w:rPr>
          <w:b/>
          <w:bCs/>
          <w:color w:val="000000"/>
        </w:rPr>
        <w:t> </w:t>
      </w:r>
      <w:r w:rsidRPr="00D374A0">
        <w:rPr>
          <w:color w:val="000000"/>
        </w:rPr>
        <w:t>Вариант 1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Ф.И. __________________________________________________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1. </w:t>
      </w:r>
      <w:r w:rsidRPr="00D374A0">
        <w:rPr>
          <w:b/>
          <w:iCs/>
          <w:color w:val="000000"/>
        </w:rPr>
        <w:t>Для изготовления современной посуды </w:t>
      </w:r>
      <w:r w:rsidRPr="00D374A0">
        <w:rPr>
          <w:b/>
          <w:iCs/>
          <w:color w:val="000000"/>
          <w:u w:val="single"/>
        </w:rPr>
        <w:t>не используют: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стекло В – бумагу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глину Г – металл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2. </w:t>
      </w:r>
      <w:r w:rsidRPr="00D374A0">
        <w:rPr>
          <w:b/>
          <w:iCs/>
          <w:color w:val="000000"/>
        </w:rPr>
        <w:t>Гончар – это: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мастер по изготовлению глиняной посуды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мастер по изготовлению металлической посуды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В – мастер по изготовлению стеклянной посуды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3. </w:t>
      </w:r>
      <w:r w:rsidRPr="00D374A0">
        <w:rPr>
          <w:b/>
          <w:iCs/>
          <w:color w:val="000000"/>
        </w:rPr>
        <w:t>Какие инструменты использует в работе пекарь?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скалка В – сито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ножницы Г – миксер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4. </w:t>
      </w:r>
      <w:r w:rsidRPr="00D374A0">
        <w:rPr>
          <w:b/>
          <w:iCs/>
          <w:color w:val="000000"/>
        </w:rPr>
        <w:t>Какие изделия готовят из теста?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каша В – коржик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пирог Г – конфета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5. </w:t>
      </w:r>
      <w:r w:rsidRPr="00D374A0">
        <w:rPr>
          <w:b/>
          <w:iCs/>
          <w:color w:val="000000"/>
        </w:rPr>
        <w:t>Символом какой страны является матрёшка?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Англия В – Германия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Россия Г – Швеция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6. </w:t>
      </w:r>
      <w:r w:rsidRPr="00D374A0">
        <w:rPr>
          <w:b/>
          <w:iCs/>
          <w:color w:val="000000"/>
        </w:rPr>
        <w:t>Как называется профессия человека, который ухаживает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iCs/>
          <w:color w:val="000000"/>
        </w:rPr>
        <w:t>за лошадьми?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конюх В – тракторист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пахарь Г – доярка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7. </w:t>
      </w:r>
      <w:r w:rsidRPr="00D374A0">
        <w:rPr>
          <w:b/>
          <w:iCs/>
          <w:color w:val="000000"/>
        </w:rPr>
        <w:t>Кто такой рыболов?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тот, кто продаёт рыбу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тот, кто чистит рыбу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В – тот, кто ловит рыбу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8. </w:t>
      </w:r>
      <w:r w:rsidRPr="00D374A0">
        <w:rPr>
          <w:b/>
          <w:iCs/>
          <w:color w:val="000000"/>
        </w:rPr>
        <w:t>Чего не было в старинной русской избе?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печь В – телевизор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кочерга Г – посуда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9. </w:t>
      </w:r>
      <w:r w:rsidRPr="00D374A0">
        <w:rPr>
          <w:b/>
          <w:iCs/>
          <w:color w:val="000000"/>
        </w:rPr>
        <w:t>Какой гриб несъедобный?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подберёзовик В – желчный гриб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груздь Г – рыжик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10. </w:t>
      </w:r>
      <w:r w:rsidRPr="00D374A0">
        <w:rPr>
          <w:b/>
          <w:iCs/>
          <w:color w:val="000000"/>
        </w:rPr>
        <w:t>Какой инструмент </w:t>
      </w:r>
      <w:r w:rsidRPr="00D374A0">
        <w:rPr>
          <w:b/>
          <w:iCs/>
          <w:color w:val="000000"/>
          <w:u w:val="single"/>
        </w:rPr>
        <w:t>не нужен</w:t>
      </w:r>
      <w:r w:rsidRPr="00D374A0">
        <w:rPr>
          <w:b/>
          <w:iCs/>
          <w:color w:val="000000"/>
        </w:rPr>
        <w:t> для строительства дома?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рубанок В – пила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молоток Г – грабли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D374A0">
        <w:rPr>
          <w:b/>
          <w:color w:val="000000"/>
        </w:rPr>
        <w:lastRenderedPageBreak/>
        <w:t>Вариант 2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D374A0">
        <w:rPr>
          <w:b/>
          <w:color w:val="000000"/>
        </w:rPr>
        <w:t>Ф.И. __________________________________________________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1. </w:t>
      </w:r>
      <w:r w:rsidRPr="00D374A0">
        <w:rPr>
          <w:b/>
          <w:iCs/>
          <w:color w:val="000000"/>
        </w:rPr>
        <w:t>Для изготовления современной посуды </w:t>
      </w:r>
      <w:r w:rsidRPr="00D374A0">
        <w:rPr>
          <w:b/>
          <w:iCs/>
          <w:color w:val="000000"/>
          <w:u w:val="single"/>
        </w:rPr>
        <w:t>не используют: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фарфор В – бумагу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глину Г – пластик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2. </w:t>
      </w:r>
      <w:r w:rsidRPr="00D374A0">
        <w:rPr>
          <w:b/>
          <w:iCs/>
          <w:color w:val="000000"/>
        </w:rPr>
        <w:t>Плотник – это: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мастер по изготовлению деревянных изделий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мастер по изготовлению металлических изделий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В – мастер по изготовлению стеклянной изделий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3. </w:t>
      </w:r>
      <w:r w:rsidRPr="00D374A0">
        <w:rPr>
          <w:b/>
          <w:iCs/>
          <w:color w:val="000000"/>
        </w:rPr>
        <w:t>Какие инструменты использует в работе плотник?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пилу В – молоток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топор Г – миксер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4. </w:t>
      </w:r>
      <w:r w:rsidRPr="00D374A0">
        <w:rPr>
          <w:b/>
          <w:iCs/>
          <w:color w:val="000000"/>
        </w:rPr>
        <w:t>Какие изделия готовят из муки?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каша В – коржик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пирог Г – конфета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5. </w:t>
      </w:r>
      <w:r w:rsidRPr="00D374A0">
        <w:rPr>
          <w:b/>
          <w:iCs/>
          <w:color w:val="000000"/>
        </w:rPr>
        <w:t>Символом какой страны является самовар?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 CША В – Германия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Россия Г – Япония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6. </w:t>
      </w:r>
      <w:r w:rsidRPr="00D374A0">
        <w:rPr>
          <w:b/>
          <w:iCs/>
          <w:color w:val="000000"/>
        </w:rPr>
        <w:t>Как называется профессия человека, который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iCs/>
          <w:color w:val="000000"/>
        </w:rPr>
        <w:t>доит коров?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конюх В – чабан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доярка Г – кинолог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7. </w:t>
      </w:r>
      <w:r w:rsidRPr="00D374A0">
        <w:rPr>
          <w:b/>
          <w:iCs/>
          <w:color w:val="000000"/>
        </w:rPr>
        <w:t>Кто такой печник?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тот, кто строит печи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тот, кто печет печенье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В – тот, кто поёт песни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8. </w:t>
      </w:r>
      <w:r w:rsidRPr="00D374A0">
        <w:rPr>
          <w:b/>
          <w:iCs/>
          <w:color w:val="000000"/>
        </w:rPr>
        <w:t>Чего не было в старинной русской избе?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печь В – компьютер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кочерга Г – посуда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9. </w:t>
      </w:r>
      <w:r w:rsidRPr="00D374A0">
        <w:rPr>
          <w:b/>
          <w:iCs/>
          <w:color w:val="000000"/>
        </w:rPr>
        <w:t>Какой гриб несъедобный?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подосиновик В – бледная поганка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груздь Г – боровик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D374A0">
        <w:rPr>
          <w:b/>
          <w:color w:val="000000"/>
        </w:rPr>
        <w:t>10. </w:t>
      </w:r>
      <w:r w:rsidRPr="00D374A0">
        <w:rPr>
          <w:b/>
          <w:iCs/>
          <w:color w:val="000000"/>
        </w:rPr>
        <w:t>Какой инструмент </w:t>
      </w:r>
      <w:r w:rsidRPr="00D374A0">
        <w:rPr>
          <w:b/>
          <w:iCs/>
          <w:color w:val="000000"/>
          <w:u w:val="single"/>
        </w:rPr>
        <w:t>не нужен</w:t>
      </w:r>
      <w:r w:rsidRPr="00D374A0">
        <w:rPr>
          <w:b/>
          <w:iCs/>
          <w:color w:val="000000"/>
        </w:rPr>
        <w:t> для шитья?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А – игла В – наперсток</w:t>
      </w:r>
    </w:p>
    <w:p w:rsidR="000B58F3" w:rsidRPr="00D374A0" w:rsidRDefault="000B58F3" w:rsidP="00D374A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374A0">
        <w:rPr>
          <w:color w:val="000000"/>
        </w:rPr>
        <w:t>Б – ножницы Г – гвоздь</w:t>
      </w:r>
    </w:p>
    <w:p w:rsidR="00D374A0" w:rsidRDefault="00D374A0" w:rsidP="00D374A0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162A82" w:rsidRPr="00D374A0" w:rsidRDefault="002322A2" w:rsidP="00D374A0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D374A0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D374A0" w:rsidRDefault="00D374A0" w:rsidP="00D374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322A2" w:rsidRPr="00D374A0" w:rsidRDefault="002322A2" w:rsidP="00D374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>10 заданий</w:t>
      </w:r>
    </w:p>
    <w:p w:rsidR="00D374A0" w:rsidRDefault="00D374A0" w:rsidP="00D374A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322A2" w:rsidRPr="00D374A0" w:rsidRDefault="002322A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>Оценки</w:t>
      </w:r>
      <w:r w:rsidRPr="00D374A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322A2" w:rsidRPr="00D374A0" w:rsidRDefault="002322A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«5» </w:t>
      </w:r>
      <w:r w:rsidRPr="00D374A0">
        <w:rPr>
          <w:rFonts w:ascii="Times New Roman" w:hAnsi="Times New Roman" w:cs="Times New Roman"/>
          <w:sz w:val="24"/>
          <w:szCs w:val="24"/>
        </w:rPr>
        <w:t>– 9,10 заданий.</w:t>
      </w:r>
    </w:p>
    <w:p w:rsidR="002322A2" w:rsidRPr="00D374A0" w:rsidRDefault="002322A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«4» </w:t>
      </w:r>
      <w:r w:rsidRPr="00D374A0">
        <w:rPr>
          <w:rFonts w:ascii="Times New Roman" w:hAnsi="Times New Roman" w:cs="Times New Roman"/>
          <w:sz w:val="24"/>
          <w:szCs w:val="24"/>
        </w:rPr>
        <w:t>– 7,8 заданий.</w:t>
      </w:r>
    </w:p>
    <w:p w:rsidR="002322A2" w:rsidRPr="00D374A0" w:rsidRDefault="002322A2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«3» </w:t>
      </w:r>
      <w:r w:rsidRPr="00D374A0">
        <w:rPr>
          <w:rFonts w:ascii="Times New Roman" w:hAnsi="Times New Roman" w:cs="Times New Roman"/>
          <w:sz w:val="24"/>
          <w:szCs w:val="24"/>
        </w:rPr>
        <w:t>– 5,6 заданий.</w:t>
      </w:r>
    </w:p>
    <w:p w:rsidR="00162A82" w:rsidRPr="00D374A0" w:rsidRDefault="002322A2" w:rsidP="00D374A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«2» </w:t>
      </w:r>
      <w:r w:rsidRPr="00D374A0">
        <w:rPr>
          <w:rFonts w:ascii="Times New Roman" w:hAnsi="Times New Roman" w:cs="Times New Roman"/>
          <w:sz w:val="24"/>
          <w:szCs w:val="24"/>
        </w:rPr>
        <w:t>– 3,4 задания.</w:t>
      </w:r>
    </w:p>
    <w:p w:rsidR="009E0179" w:rsidRPr="00D374A0" w:rsidRDefault="009E0179" w:rsidP="00D374A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0047" w:rsidRPr="00D374A0" w:rsidRDefault="00AF0047" w:rsidP="00D374A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AF0047" w:rsidRPr="00D374A0" w:rsidRDefault="00AF0047" w:rsidP="00D374A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AF0047" w:rsidRPr="00D374A0" w:rsidRDefault="00AF0047" w:rsidP="00D374A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AF0047" w:rsidRPr="00D374A0" w:rsidRDefault="00AF0047" w:rsidP="00D374A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AF0047" w:rsidRPr="00D374A0" w:rsidRDefault="00AF0047" w:rsidP="00D374A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AF0047" w:rsidRPr="00D374A0" w:rsidRDefault="00AF0047" w:rsidP="00D374A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Промежуточная аттестация.</w:t>
      </w:r>
    </w:p>
    <w:p w:rsidR="00AF0047" w:rsidRPr="00D374A0" w:rsidRDefault="00AF0047" w:rsidP="00D374A0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Тестирование.</w:t>
      </w:r>
    </w:p>
    <w:p w:rsidR="00AF0047" w:rsidRPr="00D374A0" w:rsidRDefault="00AF0047" w:rsidP="00D374A0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hAnsi="Times New Roman" w:cs="Times New Roman"/>
          <w:color w:val="000000"/>
          <w:sz w:val="24"/>
          <w:szCs w:val="24"/>
        </w:rPr>
        <w:t>Ф.И. __________________________________________________</w:t>
      </w:r>
    </w:p>
    <w:p w:rsidR="00AF0047" w:rsidRPr="00D374A0" w:rsidRDefault="00AF0047" w:rsidP="00D374A0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из перечисленных инструментов опасные?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линейка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ножницы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игла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Г. стека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Для производства пряжи используют шерсть?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овец и баранов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медведя и рыси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ламы и альпаки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Ткани растительного происхождения изготавливают из…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луговых трав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хвои лиственницы и ели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 из льна и хлопка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Г. из пуха тополя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Какой инструмент лишний?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линейка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карандаш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кисточка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Г. циркуль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Что такое САШИКО?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базовая форма оригами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вид японской вышивки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материал для творчества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Какое утверждение неправильное?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волокна хлопка используются для изготовления тканей.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мех медведя и росомахи используется для изготовления тканей.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коконы тутового шелкопряда используются для изготовления тканей.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Какие утверждения верны?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после работы пересчитай иголки в игольнице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чтобы подготовить листья к работе высуши их на подоконнике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при выполнении аппликации вырезай детали по одной и сразу их наклеивай.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Г. передавай ножницы кольцами вперед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Д. работай с пластилином  на подкладной доске.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Какие материалы и инструменты понадобятся для вышивания?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пяльцы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ткань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мулине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Г. иголка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Д. швейные булавки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Е. стека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Закончи фразу «Мозаика - это…»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 изображение, составленное из кусочков бумаги или других материалов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вид аппликации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игра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Оригами – это…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древний способ изготовления бумаги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искусство складывания бумаги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город в Японии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11. Ткань, нитки и пряжа состоят из…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волокон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ниток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ворсинок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Pr="00D374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Выбери названия базовых форм в оригами?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А. квадрат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Б. дом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В. блинчик</w:t>
      </w:r>
    </w:p>
    <w:p w:rsidR="00AF0047" w:rsidRPr="00D374A0" w:rsidRDefault="00AF0047" w:rsidP="00D374A0">
      <w:pPr>
        <w:shd w:val="clear" w:color="auto" w:fill="FFFFFF"/>
        <w:tabs>
          <w:tab w:val="num" w:pos="56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color w:val="000000"/>
          <w:sz w:val="24"/>
          <w:szCs w:val="24"/>
        </w:rPr>
        <w:t>Г. крылья</w:t>
      </w:r>
    </w:p>
    <w:p w:rsidR="00DB73E0" w:rsidRPr="00D374A0" w:rsidRDefault="00DB73E0" w:rsidP="00D374A0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AF0047" w:rsidRPr="00D374A0" w:rsidRDefault="00AF0047" w:rsidP="00D374A0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D374A0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AF0047" w:rsidRPr="00D374A0" w:rsidRDefault="00AF0047" w:rsidP="00D374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>12 заданий</w:t>
      </w:r>
    </w:p>
    <w:p w:rsidR="00AF0047" w:rsidRPr="00D374A0" w:rsidRDefault="00AF0047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>Оценки</w:t>
      </w:r>
      <w:r w:rsidRPr="00D374A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F0047" w:rsidRPr="00D374A0" w:rsidRDefault="00AF0047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«5» </w:t>
      </w:r>
      <w:r w:rsidRPr="00D374A0">
        <w:rPr>
          <w:rFonts w:ascii="Times New Roman" w:hAnsi="Times New Roman" w:cs="Times New Roman"/>
          <w:sz w:val="24"/>
          <w:szCs w:val="24"/>
        </w:rPr>
        <w:t>– 9-12 заданий.</w:t>
      </w:r>
    </w:p>
    <w:p w:rsidR="00AF0047" w:rsidRPr="00D374A0" w:rsidRDefault="00AF0047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«4» </w:t>
      </w:r>
      <w:r w:rsidRPr="00D374A0">
        <w:rPr>
          <w:rFonts w:ascii="Times New Roman" w:hAnsi="Times New Roman" w:cs="Times New Roman"/>
          <w:sz w:val="24"/>
          <w:szCs w:val="24"/>
        </w:rPr>
        <w:t>–  5-8 заданий.</w:t>
      </w:r>
    </w:p>
    <w:p w:rsidR="00AF0047" w:rsidRPr="00D374A0" w:rsidRDefault="00AF0047" w:rsidP="00D374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«3» </w:t>
      </w:r>
      <w:r w:rsidRPr="00D374A0">
        <w:rPr>
          <w:rFonts w:ascii="Times New Roman" w:hAnsi="Times New Roman" w:cs="Times New Roman"/>
          <w:sz w:val="24"/>
          <w:szCs w:val="24"/>
        </w:rPr>
        <w:t>–  2-4 задания.</w:t>
      </w:r>
    </w:p>
    <w:p w:rsidR="009E0179" w:rsidRPr="00CA2BCE" w:rsidRDefault="00AF0047" w:rsidP="00CA2B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4A0">
        <w:rPr>
          <w:rFonts w:ascii="Times New Roman" w:hAnsi="Times New Roman" w:cs="Times New Roman"/>
          <w:b/>
          <w:bCs/>
          <w:sz w:val="24"/>
          <w:szCs w:val="24"/>
        </w:rPr>
        <w:t xml:space="preserve">«2» </w:t>
      </w:r>
      <w:r w:rsidRPr="00D374A0">
        <w:rPr>
          <w:rFonts w:ascii="Times New Roman" w:hAnsi="Times New Roman" w:cs="Times New Roman"/>
          <w:sz w:val="24"/>
          <w:szCs w:val="24"/>
        </w:rPr>
        <w:t>–  1-2 задания.</w:t>
      </w:r>
    </w:p>
    <w:p w:rsidR="00F328D7" w:rsidRPr="00D374A0" w:rsidRDefault="00F328D7" w:rsidP="00CA2BC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4A0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F328D7" w:rsidRPr="00D374A0" w:rsidRDefault="00F328D7" w:rsidP="00CA2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Вх</w:t>
      </w:r>
      <w:r w:rsidR="00421B17" w:rsidRPr="00D374A0">
        <w:rPr>
          <w:rFonts w:ascii="Times New Roman" w:eastAsia="Times New Roman" w:hAnsi="Times New Roman" w:cs="Times New Roman"/>
          <w:b/>
          <w:sz w:val="24"/>
          <w:szCs w:val="24"/>
        </w:rPr>
        <w:t>одной контроль .</w:t>
      </w:r>
    </w:p>
    <w:p w:rsidR="00421B17" w:rsidRPr="00D374A0" w:rsidRDefault="00421B17" w:rsidP="00CA2B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Тестирование.</w:t>
      </w:r>
    </w:p>
    <w:p w:rsidR="00F328D7" w:rsidRPr="00D374A0" w:rsidRDefault="00F328D7" w:rsidP="00D3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28D7" w:rsidRPr="00D374A0" w:rsidRDefault="00F328D7" w:rsidP="00CA2BCE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Закончите фразу: инструменты – это…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предметы, вещества, идущие на изготовление чего-либо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орудия для производства каких-нибудь работ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D374A0" w:rsidRDefault="00F328D7" w:rsidP="00CA2BCE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Выберите и подче</w:t>
      </w:r>
      <w:r w:rsidR="00CA2BCE">
        <w:rPr>
          <w:rFonts w:ascii="Times New Roman" w:eastAsia="Times New Roman" w:hAnsi="Times New Roman" w:cs="Times New Roman"/>
          <w:sz w:val="24"/>
          <w:szCs w:val="24"/>
        </w:rPr>
        <w:t xml:space="preserve">ркните из предложенного списка </w:t>
      </w:r>
      <w:r w:rsidRPr="00D374A0">
        <w:rPr>
          <w:rFonts w:ascii="Times New Roman" w:eastAsia="Times New Roman" w:hAnsi="Times New Roman" w:cs="Times New Roman"/>
          <w:sz w:val="24"/>
          <w:szCs w:val="24"/>
        </w:rPr>
        <w:t>инструменты.</w:t>
      </w:r>
    </w:p>
    <w:p w:rsidR="00F328D7" w:rsidRPr="00D374A0" w:rsidRDefault="00CA2BCE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Канцелярский нож, </w:t>
      </w:r>
      <w:r w:rsidR="00F328D7" w:rsidRPr="00D374A0">
        <w:rPr>
          <w:rFonts w:ascii="Times New Roman" w:eastAsia="Times New Roman" w:hAnsi="Times New Roman" w:cs="Times New Roman"/>
          <w:sz w:val="24"/>
          <w:szCs w:val="24"/>
        </w:rPr>
        <w:t>клей, ножницы, игла, ткань, нитки, линейка, бумага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D374A0" w:rsidRDefault="00F328D7" w:rsidP="00CA2BCE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____________________________________________________________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D374A0" w:rsidRDefault="00F328D7" w:rsidP="00CA2BCE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Какое утверждение верно?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а) Материалы – это линейка, клей, треугольник.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б) Материалы – это бумага, нитки, пластилин.</w:t>
      </w:r>
    </w:p>
    <w:p w:rsidR="00F328D7" w:rsidRPr="00D374A0" w:rsidRDefault="00F328D7" w:rsidP="00CA2BCE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D374A0" w:rsidRDefault="00F328D7" w:rsidP="00CA2BCE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Перед вами правило безопасной работы с одним из часто используемых в работе инструментов:</w:t>
      </w:r>
    </w:p>
    <w:p w:rsidR="00F328D7" w:rsidRPr="00D374A0" w:rsidRDefault="00F328D7" w:rsidP="00CA2BC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 xml:space="preserve">Этот инструмент нужно передавать своему </w:t>
      </w:r>
      <w:r w:rsidR="00CA2BCE">
        <w:rPr>
          <w:rFonts w:ascii="Times New Roman" w:eastAsia="Times New Roman" w:hAnsi="Times New Roman" w:cs="Times New Roman"/>
          <w:sz w:val="24"/>
          <w:szCs w:val="24"/>
        </w:rPr>
        <w:t xml:space="preserve">товарищу, держа его за лезвие; </w:t>
      </w:r>
      <w:r w:rsidRPr="00D374A0">
        <w:rPr>
          <w:rFonts w:ascii="Times New Roman" w:eastAsia="Times New Roman" w:hAnsi="Times New Roman" w:cs="Times New Roman"/>
          <w:sz w:val="24"/>
          <w:szCs w:val="24"/>
        </w:rPr>
        <w:t>во время работы с ним нельзя отвлекаться и размахивать им; на столе этот инструмент должен лежать с сомкнутыми лезвиями.</w:t>
      </w:r>
    </w:p>
    <w:p w:rsidR="00F328D7" w:rsidRPr="00D374A0" w:rsidRDefault="00F328D7" w:rsidP="00CA2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Назовите этот инструмент: ______________________________________________</w:t>
      </w:r>
    </w:p>
    <w:p w:rsidR="00F328D7" w:rsidRPr="00D374A0" w:rsidRDefault="00F328D7" w:rsidP="00CA2B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28D7" w:rsidRPr="00D374A0" w:rsidRDefault="00F328D7" w:rsidP="00CA2BCE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Из чего состоит компьютер? Выберите и подчеркните:</w:t>
      </w:r>
    </w:p>
    <w:p w:rsidR="00F328D7" w:rsidRPr="00D374A0" w:rsidRDefault="00F328D7" w:rsidP="00CA2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sz w:val="24"/>
          <w:szCs w:val="24"/>
        </w:rPr>
        <w:t>Монитор, розетка, клавиатура, наушники, системный блок, мышь, планшет</w:t>
      </w:r>
    </w:p>
    <w:p w:rsidR="00F328D7" w:rsidRPr="00D374A0" w:rsidRDefault="00F328D7" w:rsidP="00CA2B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E0179" w:rsidRPr="00D374A0" w:rsidRDefault="009E0179" w:rsidP="00D3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179" w:rsidRPr="00D374A0" w:rsidRDefault="009E0179" w:rsidP="00D3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179" w:rsidRPr="00D374A0" w:rsidRDefault="009E0179" w:rsidP="00D3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179" w:rsidRPr="00D374A0" w:rsidRDefault="009E0179" w:rsidP="00D3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179" w:rsidRPr="00D374A0" w:rsidRDefault="009E0179" w:rsidP="00D374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28D7" w:rsidRPr="00D374A0" w:rsidRDefault="00421B17" w:rsidP="00CA2BC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Промежуточная аттестация.</w:t>
      </w:r>
    </w:p>
    <w:p w:rsidR="00421B17" w:rsidRPr="00D374A0" w:rsidRDefault="00421B17" w:rsidP="00CA2BC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Тестирование.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1. Закончите фразу: инструменты – это…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а) те предметы, вещества, идущие на изготовление чего-либо.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б) орудия для производства каких-нибудь работ.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2. Выберите и подче</w:t>
      </w:r>
      <w:r w:rsidR="00CA2BCE">
        <w:rPr>
          <w:rFonts w:ascii="Times New Roman" w:eastAsia="Calibri" w:hAnsi="Times New Roman" w:cs="Times New Roman"/>
          <w:sz w:val="24"/>
          <w:szCs w:val="24"/>
        </w:rPr>
        <w:t xml:space="preserve">ркните из предложенного списка </w:t>
      </w:r>
      <w:r w:rsidRPr="00D374A0">
        <w:rPr>
          <w:rFonts w:ascii="Times New Roman" w:eastAsia="Calibri" w:hAnsi="Times New Roman" w:cs="Times New Roman"/>
          <w:sz w:val="24"/>
          <w:szCs w:val="24"/>
        </w:rPr>
        <w:t>инструменты.</w:t>
      </w:r>
    </w:p>
    <w:p w:rsidR="00F328D7" w:rsidRPr="00D374A0" w:rsidRDefault="00CA2BCE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Канцелярский нож, </w:t>
      </w:r>
      <w:r w:rsidR="00F328D7" w:rsidRPr="00D374A0">
        <w:rPr>
          <w:rFonts w:ascii="Times New Roman" w:eastAsia="Calibri" w:hAnsi="Times New Roman" w:cs="Times New Roman"/>
          <w:sz w:val="24"/>
          <w:szCs w:val="24"/>
        </w:rPr>
        <w:t>клей, ножницы, игла, ткань, нитки, линейка, бумага.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3. 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4.. Какое утверждение верно?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а) Материалы – это линейка, клей, треугольник.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б) Материалы – это бумага, нитки, пластилин.</w:t>
      </w:r>
    </w:p>
    <w:p w:rsidR="00F328D7" w:rsidRPr="00D374A0" w:rsidRDefault="00CA2BCE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в</w:t>
      </w:r>
      <w:r w:rsidR="00F328D7" w:rsidRPr="00D374A0">
        <w:rPr>
          <w:rFonts w:ascii="Times New Roman" w:eastAsia="Calibri" w:hAnsi="Times New Roman" w:cs="Times New Roman"/>
          <w:sz w:val="24"/>
          <w:szCs w:val="24"/>
        </w:rPr>
        <w:t>) Инструменты – это линейка, клей, треугольник.</w:t>
      </w:r>
    </w:p>
    <w:p w:rsidR="00F328D7" w:rsidRPr="00D374A0" w:rsidRDefault="00CA2BCE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г</w:t>
      </w:r>
      <w:r w:rsidR="00F328D7" w:rsidRPr="00D374A0">
        <w:rPr>
          <w:rFonts w:ascii="Times New Roman" w:eastAsia="Calibri" w:hAnsi="Times New Roman" w:cs="Times New Roman"/>
          <w:sz w:val="24"/>
          <w:szCs w:val="24"/>
        </w:rPr>
        <w:t>) Инструменты – это игла, ножницы, треугольник.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 xml:space="preserve">   5. Перед вами правила безопасной работы с одним из часто используемых в работе инструментов: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 xml:space="preserve">– Этот инструмент нужно передавать своему </w:t>
      </w:r>
      <w:r w:rsidR="00CA2BCE">
        <w:rPr>
          <w:rFonts w:ascii="Times New Roman" w:eastAsia="Calibri" w:hAnsi="Times New Roman" w:cs="Times New Roman"/>
          <w:sz w:val="24"/>
          <w:szCs w:val="24"/>
        </w:rPr>
        <w:t xml:space="preserve">товарищу, держа его за лезвие; </w:t>
      </w:r>
      <w:r w:rsidRPr="00D374A0">
        <w:rPr>
          <w:rFonts w:ascii="Times New Roman" w:eastAsia="Calibri" w:hAnsi="Times New Roman" w:cs="Times New Roman"/>
          <w:sz w:val="24"/>
          <w:szCs w:val="24"/>
        </w:rPr>
        <w:t>во время работы с ним нельзя отвлекаться и размахивать им; на столе этот инструмент должен лежать с сомкнутыми лезвиями.</w:t>
      </w:r>
    </w:p>
    <w:p w:rsidR="00F328D7" w:rsidRPr="00D374A0" w:rsidRDefault="00F328D7" w:rsidP="00D374A0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Назовите этот инструмент: _______________________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</w:rPr>
        <w:t>6.Из каких частей состоит компьютер? ___________________________________________________________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7.Расставьте по порядку ваши действия по изготовлению чего-либо:</w:t>
      </w:r>
    </w:p>
    <w:p w:rsidR="00F328D7" w:rsidRPr="00D374A0" w:rsidRDefault="00F328D7" w:rsidP="00CA2BCE">
      <w:pPr>
        <w:tabs>
          <w:tab w:val="left" w:pos="10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____ Составление чертежа</w:t>
      </w:r>
    </w:p>
    <w:p w:rsidR="00F328D7" w:rsidRPr="00D374A0" w:rsidRDefault="00F328D7" w:rsidP="00CA2BCE">
      <w:pPr>
        <w:tabs>
          <w:tab w:val="left" w:pos="10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____ Соединение деталей, сборка</w:t>
      </w:r>
    </w:p>
    <w:p w:rsidR="00F328D7" w:rsidRPr="00D374A0" w:rsidRDefault="00F328D7" w:rsidP="00CA2BCE">
      <w:pPr>
        <w:tabs>
          <w:tab w:val="left" w:pos="10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____ Идея, проект</w:t>
      </w:r>
    </w:p>
    <w:p w:rsidR="00F328D7" w:rsidRPr="00D374A0" w:rsidRDefault="00F328D7" w:rsidP="00CA2BCE">
      <w:pPr>
        <w:tabs>
          <w:tab w:val="left" w:pos="10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____ Оформление, декор готового изделия</w:t>
      </w:r>
    </w:p>
    <w:p w:rsidR="00F328D7" w:rsidRPr="00D374A0" w:rsidRDefault="00F328D7" w:rsidP="00CA2BCE">
      <w:pPr>
        <w:tabs>
          <w:tab w:val="left" w:pos="106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____ Изготовление деталей</w:t>
      </w:r>
    </w:p>
    <w:p w:rsidR="00F328D7" w:rsidRPr="00D374A0" w:rsidRDefault="00F328D7" w:rsidP="00D374A0">
      <w:pPr>
        <w:tabs>
          <w:tab w:val="left" w:pos="106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8.Соедините линиями материал и изделие из него:</w:t>
      </w:r>
    </w:p>
    <w:p w:rsidR="00F328D7" w:rsidRPr="00D374A0" w:rsidRDefault="00F328D7" w:rsidP="00D374A0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Шерсть                         Сметана</w:t>
      </w:r>
    </w:p>
    <w:p w:rsidR="00F328D7" w:rsidRPr="00D374A0" w:rsidRDefault="00F328D7" w:rsidP="00D374A0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Какао                            Свитер</w:t>
      </w:r>
    </w:p>
    <w:p w:rsidR="00F328D7" w:rsidRPr="00D374A0" w:rsidRDefault="00F328D7" w:rsidP="00D374A0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Нефть                            Шоколад</w:t>
      </w:r>
    </w:p>
    <w:p w:rsidR="00F328D7" w:rsidRPr="00D374A0" w:rsidRDefault="00F328D7" w:rsidP="00D374A0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Молоко                         Бензин</w:t>
      </w:r>
    </w:p>
    <w:p w:rsidR="00CA2BCE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9. Интерьер – это…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а) мебель, предметы;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б) внутренний мир дома, складывающийся из отдельных вещей;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в) расположение комнат.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10. Архитектура – это …</w:t>
      </w:r>
    </w:p>
    <w:p w:rsidR="00F328D7" w:rsidRPr="00D374A0" w:rsidRDefault="00F328D7" w:rsidP="00CA2BC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здания и сооружения, создающие материально организованную среду, необходимую людям для их жизни и деятельности;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искусство проектировать и строить сооружения;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всё выше перечисленное.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11. Что можно отнести к декоративному убранству?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ковры, светильники, шторы;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необходимые в повседневной жизни вещи;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    в) декоративные элементы, украшающие быт человека;</w:t>
      </w:r>
    </w:p>
    <w:p w:rsidR="00F328D7" w:rsidRPr="00D374A0" w:rsidRDefault="00F328D7" w:rsidP="00D374A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г) всё выше перечисленное.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>12. Оригами – это …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блюдо японской кухни;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техника складывания из бумаги;</w:t>
      </w:r>
    </w:p>
    <w:p w:rsidR="00F328D7" w:rsidRPr="00D374A0" w:rsidRDefault="00F328D7" w:rsidP="00D374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японский национальный костюм.</w:t>
      </w:r>
    </w:p>
    <w:p w:rsidR="009E0179" w:rsidRPr="00D374A0" w:rsidRDefault="009E0179" w:rsidP="00D374A0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328D7" w:rsidRPr="00D374A0" w:rsidRDefault="00F328D7" w:rsidP="00D374A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374A0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</w:t>
      </w:r>
    </w:p>
    <w:p w:rsidR="00F328D7" w:rsidRPr="00D374A0" w:rsidRDefault="00F328D7" w:rsidP="00D374A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D374A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«5</w:t>
      </w:r>
      <w:r w:rsidRPr="00D374A0">
        <w:rPr>
          <w:rFonts w:ascii="Times New Roman" w:eastAsia="Times New Roman" w:hAnsi="Times New Roman" w:cs="Times New Roman"/>
          <w:sz w:val="24"/>
          <w:szCs w:val="24"/>
          <w:lang w:eastAsia="zh-CN"/>
        </w:rPr>
        <w:t>» - получают учащиеся, справившиеся с работой в объеме 80-100 %;</w:t>
      </w:r>
    </w:p>
    <w:p w:rsidR="00F328D7" w:rsidRPr="00D374A0" w:rsidRDefault="00F328D7" w:rsidP="00D374A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D374A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«4» </w:t>
      </w:r>
      <w:r w:rsidRPr="00D374A0">
        <w:rPr>
          <w:rFonts w:ascii="Times New Roman" w:eastAsia="Times New Roman" w:hAnsi="Times New Roman" w:cs="Times New Roman"/>
          <w:sz w:val="24"/>
          <w:szCs w:val="24"/>
          <w:lang w:eastAsia="zh-CN"/>
        </w:rPr>
        <w:t>- получают учащиеся, справившиеся с работой в объеме 60-80%;</w:t>
      </w:r>
    </w:p>
    <w:p w:rsidR="00F328D7" w:rsidRPr="00D374A0" w:rsidRDefault="00F328D7" w:rsidP="00D374A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D374A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«3» - </w:t>
      </w:r>
      <w:r w:rsidRPr="00D374A0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получают учащиеся, справившиеся с работой в объеме 40-50 % ;</w:t>
      </w:r>
    </w:p>
    <w:p w:rsidR="00F328D7" w:rsidRPr="00D374A0" w:rsidRDefault="00F328D7" w:rsidP="00D374A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74A0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«2»  - </w:t>
      </w:r>
      <w:r w:rsidRPr="00D374A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получают учащиеся, справившиеся с работой в объеме менее 40%      </w:t>
      </w:r>
    </w:p>
    <w:sectPr w:rsidR="00F328D7" w:rsidRPr="00D374A0" w:rsidSect="00D37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4AF" w:rsidRDefault="002304AF" w:rsidP="009300A0">
      <w:pPr>
        <w:spacing w:after="0" w:line="240" w:lineRule="auto"/>
      </w:pPr>
      <w:r>
        <w:separator/>
      </w:r>
    </w:p>
  </w:endnote>
  <w:endnote w:type="continuationSeparator" w:id="1">
    <w:p w:rsidR="002304AF" w:rsidRDefault="002304AF" w:rsidP="00930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4AF" w:rsidRDefault="002304AF" w:rsidP="009300A0">
      <w:pPr>
        <w:spacing w:after="0" w:line="240" w:lineRule="auto"/>
      </w:pPr>
      <w:r>
        <w:separator/>
      </w:r>
    </w:p>
  </w:footnote>
  <w:footnote w:type="continuationSeparator" w:id="1">
    <w:p w:rsidR="002304AF" w:rsidRDefault="002304AF" w:rsidP="00930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F86"/>
    <w:multiLevelType w:val="multilevel"/>
    <w:tmpl w:val="19C059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195059"/>
    <w:multiLevelType w:val="multilevel"/>
    <w:tmpl w:val="339E8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FA27D3"/>
    <w:multiLevelType w:val="multilevel"/>
    <w:tmpl w:val="F8B85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2C0A2A"/>
    <w:multiLevelType w:val="multilevel"/>
    <w:tmpl w:val="18E80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394B0D"/>
    <w:multiLevelType w:val="multilevel"/>
    <w:tmpl w:val="D0A849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544DF4"/>
    <w:multiLevelType w:val="multilevel"/>
    <w:tmpl w:val="81AE68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FF43ED"/>
    <w:multiLevelType w:val="multilevel"/>
    <w:tmpl w:val="5274A6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4F50405"/>
    <w:multiLevelType w:val="multilevel"/>
    <w:tmpl w:val="B64863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F140A6"/>
    <w:multiLevelType w:val="multilevel"/>
    <w:tmpl w:val="B6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C35104"/>
    <w:multiLevelType w:val="multilevel"/>
    <w:tmpl w:val="E96A4C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>
    <w:nsid w:val="6482231C"/>
    <w:multiLevelType w:val="multilevel"/>
    <w:tmpl w:val="21761E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C57AA8"/>
    <w:multiLevelType w:val="multilevel"/>
    <w:tmpl w:val="C5087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6E81AE0"/>
    <w:multiLevelType w:val="multilevel"/>
    <w:tmpl w:val="6DBC6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7DA62E9"/>
    <w:multiLevelType w:val="hybridMultilevel"/>
    <w:tmpl w:val="1A1AD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553129"/>
    <w:multiLevelType w:val="multilevel"/>
    <w:tmpl w:val="679C54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12"/>
  </w:num>
  <w:num w:numId="7">
    <w:abstractNumId w:val="15"/>
  </w:num>
  <w:num w:numId="8">
    <w:abstractNumId w:val="8"/>
  </w:num>
  <w:num w:numId="9">
    <w:abstractNumId w:val="3"/>
  </w:num>
  <w:num w:numId="10">
    <w:abstractNumId w:val="6"/>
  </w:num>
  <w:num w:numId="11">
    <w:abstractNumId w:val="13"/>
  </w:num>
  <w:num w:numId="12">
    <w:abstractNumId w:val="5"/>
  </w:num>
  <w:num w:numId="13">
    <w:abstractNumId w:val="4"/>
  </w:num>
  <w:num w:numId="14">
    <w:abstractNumId w:val="7"/>
  </w:num>
  <w:num w:numId="15">
    <w:abstractNumId w:val="1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58F3"/>
    <w:rsid w:val="000A0B89"/>
    <w:rsid w:val="000A2044"/>
    <w:rsid w:val="000B58F3"/>
    <w:rsid w:val="00162A82"/>
    <w:rsid w:val="00204138"/>
    <w:rsid w:val="002304AF"/>
    <w:rsid w:val="002322A2"/>
    <w:rsid w:val="002A10CC"/>
    <w:rsid w:val="003A4C4D"/>
    <w:rsid w:val="00421B17"/>
    <w:rsid w:val="004512AA"/>
    <w:rsid w:val="00454654"/>
    <w:rsid w:val="00572AD4"/>
    <w:rsid w:val="006557CD"/>
    <w:rsid w:val="007114E2"/>
    <w:rsid w:val="00777212"/>
    <w:rsid w:val="00806467"/>
    <w:rsid w:val="008A31CC"/>
    <w:rsid w:val="00911632"/>
    <w:rsid w:val="009300A0"/>
    <w:rsid w:val="009E0179"/>
    <w:rsid w:val="00A70468"/>
    <w:rsid w:val="00AF0047"/>
    <w:rsid w:val="00B5741D"/>
    <w:rsid w:val="00B82F28"/>
    <w:rsid w:val="00B84115"/>
    <w:rsid w:val="00CA2BCE"/>
    <w:rsid w:val="00D15180"/>
    <w:rsid w:val="00D374A0"/>
    <w:rsid w:val="00DB73E0"/>
    <w:rsid w:val="00E271FB"/>
    <w:rsid w:val="00ED2FE2"/>
    <w:rsid w:val="00F328D7"/>
    <w:rsid w:val="00F41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B58F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0B5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">
    <w:name w:val="WW-Базовый"/>
    <w:rsid w:val="000B58F3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2">
    <w:name w:val="c2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15180"/>
  </w:style>
  <w:style w:type="character" w:customStyle="1" w:styleId="c1">
    <w:name w:val="c1"/>
    <w:basedOn w:val="a0"/>
    <w:rsid w:val="00D15180"/>
  </w:style>
  <w:style w:type="character" w:customStyle="1" w:styleId="c9">
    <w:name w:val="c9"/>
    <w:basedOn w:val="a0"/>
    <w:rsid w:val="00D15180"/>
  </w:style>
  <w:style w:type="character" w:customStyle="1" w:styleId="c4">
    <w:name w:val="c4"/>
    <w:basedOn w:val="a0"/>
    <w:rsid w:val="00D15180"/>
  </w:style>
  <w:style w:type="paragraph" w:customStyle="1" w:styleId="c0">
    <w:name w:val="c0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15180"/>
  </w:style>
  <w:style w:type="paragraph" w:styleId="a6">
    <w:name w:val="Balloon Text"/>
    <w:basedOn w:val="a"/>
    <w:link w:val="a7"/>
    <w:uiPriority w:val="99"/>
    <w:semiHidden/>
    <w:unhideWhenUsed/>
    <w:rsid w:val="008A31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31CC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39"/>
    <w:rsid w:val="0045465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9300A0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300A0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300A0"/>
    <w:rPr>
      <w:vertAlign w:val="superscript"/>
    </w:rPr>
  </w:style>
  <w:style w:type="character" w:customStyle="1" w:styleId="apple-converted-space">
    <w:name w:val="apple-converted-space"/>
    <w:basedOn w:val="a0"/>
    <w:rsid w:val="00F411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8796A-44D0-4FD7-B29D-446C1777D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2075</Words>
  <Characters>11831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INFO</cp:lastModifiedBy>
  <cp:revision>8</cp:revision>
  <cp:lastPrinted>2019-03-26T09:02:00Z</cp:lastPrinted>
  <dcterms:created xsi:type="dcterms:W3CDTF">2022-11-04T13:32:00Z</dcterms:created>
  <dcterms:modified xsi:type="dcterms:W3CDTF">2023-02-25T16:12:00Z</dcterms:modified>
</cp:coreProperties>
</file>